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0A" w:rsidRPr="00E8451A" w:rsidRDefault="007F223D">
      <w:pPr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伝える</w:t>
      </w:r>
      <w:r w:rsidR="00E8451A" w:rsidRPr="00E8451A">
        <w:rPr>
          <w:rFonts w:ascii="メイリオ" w:eastAsia="メイリオ" w:hAnsi="メイリオ" w:cs="メイリオ" w:hint="eastAsia"/>
          <w:sz w:val="28"/>
        </w:rPr>
        <w:t>シート</w:t>
      </w:r>
      <w:r w:rsidR="0082283A">
        <w:rPr>
          <w:rFonts w:ascii="メイリオ" w:eastAsia="メイリオ" w:hAnsi="メイリオ" w:cs="メイリオ" w:hint="eastAsia"/>
          <w:sz w:val="28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8"/>
        </w:rPr>
        <w:t xml:space="preserve">　　　　　　　　　</w:t>
      </w:r>
      <w:r w:rsidR="0082283A">
        <w:rPr>
          <w:rFonts w:ascii="メイリオ" w:eastAsia="メイリオ" w:hAnsi="メイリオ" w:cs="メイリオ" w:hint="eastAsia"/>
          <w:sz w:val="28"/>
        </w:rPr>
        <w:t xml:space="preserve">　　［児童生徒用］</w:t>
      </w:r>
    </w:p>
    <w:p w:rsidR="00E8451A" w:rsidRPr="00E8451A" w:rsidRDefault="0062141A" w:rsidP="00B21C7C">
      <w:pPr>
        <w:wordWrap w:val="0"/>
        <w:jc w:val="right"/>
        <w:rPr>
          <w:rFonts w:ascii="メイリオ" w:eastAsia="メイリオ" w:hAnsi="メイリオ" w:cs="メイリオ"/>
          <w:sz w:val="28"/>
        </w:rPr>
      </w:pPr>
      <w:r w:rsidRPr="003C72EB">
        <w:rPr>
          <w:rFonts w:ascii="メイリオ" w:eastAsia="メイリオ" w:hAnsi="メイリオ" w:cs="メイリオ" w:hint="eastAsia"/>
          <w:color w:val="FF0000"/>
          <w:sz w:val="28"/>
        </w:rPr>
        <w:t>○</w:t>
      </w:r>
      <w:r w:rsidR="00E8451A">
        <w:rPr>
          <w:rFonts w:ascii="メイリオ" w:eastAsia="メイリオ" w:hAnsi="メイリオ" w:cs="メイリオ" w:hint="eastAsia"/>
          <w:sz w:val="28"/>
        </w:rPr>
        <w:t xml:space="preserve">年　</w:t>
      </w:r>
      <w:r w:rsidRPr="003C72EB">
        <w:rPr>
          <w:rFonts w:ascii="メイリオ" w:eastAsia="メイリオ" w:hAnsi="メイリオ" w:cs="メイリオ" w:hint="eastAsia"/>
          <w:color w:val="FF0000"/>
          <w:sz w:val="28"/>
        </w:rPr>
        <w:t>○</w:t>
      </w:r>
      <w:r w:rsidR="00E8451A">
        <w:rPr>
          <w:rFonts w:ascii="メイリオ" w:eastAsia="メイリオ" w:hAnsi="メイリオ" w:cs="メイリオ" w:hint="eastAsia"/>
          <w:sz w:val="28"/>
        </w:rPr>
        <w:t>組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3C72EB">
        <w:rPr>
          <w:rFonts w:ascii="メイリオ" w:eastAsia="メイリオ" w:hAnsi="メイリオ" w:cs="メイリオ" w:hint="eastAsia"/>
          <w:color w:val="FF0000"/>
          <w:sz w:val="28"/>
        </w:rPr>
        <w:t>○</w:t>
      </w:r>
      <w:r>
        <w:rPr>
          <w:rFonts w:ascii="メイリオ" w:eastAsia="メイリオ" w:hAnsi="メイリオ" w:cs="メイリオ" w:hint="eastAsia"/>
          <w:sz w:val="28"/>
        </w:rPr>
        <w:t>番</w:t>
      </w:r>
      <w:r w:rsidR="00E8451A">
        <w:rPr>
          <w:rFonts w:ascii="メイリオ" w:eastAsia="メイリオ" w:hAnsi="メイリオ" w:cs="メイリオ" w:hint="eastAsia"/>
          <w:sz w:val="28"/>
        </w:rPr>
        <w:t xml:space="preserve">・氏名　</w:t>
      </w:r>
      <w:r w:rsidRPr="003C72EB">
        <w:rPr>
          <w:rFonts w:ascii="メイリオ" w:eastAsia="メイリオ" w:hAnsi="メイリオ" w:cs="メイリオ" w:hint="eastAsia"/>
          <w:color w:val="FF0000"/>
          <w:sz w:val="28"/>
        </w:rPr>
        <w:t>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51A" w:rsidTr="00EC1408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［テーマ］～何を発表するのか～</w:t>
            </w:r>
          </w:p>
          <w:p w:rsidR="00E8451A" w:rsidRPr="00E8451A" w:rsidRDefault="003C72EB">
            <w:pPr>
              <w:rPr>
                <w:rFonts w:ascii="メイリオ" w:eastAsia="メイリオ" w:hAnsi="メイリオ" w:cs="メイリオ"/>
                <w:sz w:val="24"/>
              </w:rPr>
            </w:pPr>
            <w:r w:rsidRPr="003C72E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中学校社会(公民的分野)　「よりよい社会を目指して」</w:t>
            </w:r>
          </w:p>
        </w:tc>
      </w:tr>
      <w:tr w:rsidR="00E8451A" w:rsidTr="00D93DAC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［ターゲット］～誰に発表するのか～</w:t>
            </w:r>
          </w:p>
          <w:p w:rsidR="00E8451A" w:rsidRPr="00E8451A" w:rsidRDefault="003C72EB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1185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学習発表会など</w:t>
            </w:r>
            <w:r w:rsidR="0061185A" w:rsidRPr="0061185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に参加する保護者や地域の人</w:t>
            </w:r>
          </w:p>
        </w:tc>
      </w:tr>
      <w:tr w:rsidR="00E8451A" w:rsidTr="00AC3C4D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［目的］～何を伝えたいのか～</w:t>
            </w:r>
          </w:p>
          <w:p w:rsidR="00E8451A" w:rsidRPr="00E8451A" w:rsidRDefault="0061185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2283A" w:rsidRPr="0082283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「持続可能な社会」の形成がどれほど必要なのかを考えてもらう</w:t>
            </w:r>
          </w:p>
        </w:tc>
      </w:tr>
      <w:tr w:rsidR="00E8451A" w:rsidTr="005127F3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［データ］～どのような資料を</w:t>
            </w:r>
            <w:r w:rsidR="006D612C">
              <w:rPr>
                <w:rFonts w:ascii="メイリオ" w:eastAsia="メイリオ" w:hAnsi="メイリオ" w:cs="メイリオ" w:hint="eastAsia"/>
                <w:sz w:val="24"/>
              </w:rPr>
              <w:t>使うのか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～</w:t>
            </w:r>
          </w:p>
          <w:p w:rsidR="0061185A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・教科書</w:t>
            </w:r>
            <w:r w:rsidR="009A0DAC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（地理、歴史、公民）</w:t>
            </w:r>
            <w:r w:rsidR="00D94ABA"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に掲載されている</w:t>
            </w:r>
            <w:r w:rsidR="009A0DAC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参考となるキーワード</w:t>
            </w:r>
          </w:p>
          <w:p w:rsidR="00A52550" w:rsidRPr="008A482B" w:rsidRDefault="00A52550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・教科書（地理、歴史、公民）に掲載されている各種コラム</w:t>
            </w:r>
          </w:p>
          <w:p w:rsidR="00E8451A" w:rsidRPr="008A482B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="00D94ABA"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・</w:t>
            </w:r>
            <w:r w:rsidR="009A0DAC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日本の人口構造の</w:t>
            </w:r>
            <w:r w:rsid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変化</w:t>
            </w:r>
          </w:p>
          <w:p w:rsidR="00E8451A" w:rsidRPr="008A482B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・</w:t>
            </w:r>
            <w:r w:rsidR="009A0DAC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自分が住む○○市の人口統計</w:t>
            </w:r>
          </w:p>
          <w:p w:rsidR="00E8451A" w:rsidRPr="008A482B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="0082283A"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・</w:t>
            </w:r>
            <w:r w:rsidR="00CA4E75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地元</w:t>
            </w:r>
            <w:r w:rsidR="009A0DAC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新聞に掲載されている地域の環境整備への取組</w:t>
            </w:r>
          </w:p>
          <w:p w:rsidR="00E8451A" w:rsidRPr="008A482B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="00D94ABA" w:rsidRPr="008A482B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・</w:t>
            </w:r>
            <w:r w:rsid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インターネットで検索できる日本の環境保全への取組</w:t>
            </w:r>
          </w:p>
          <w:p w:rsidR="00E8451A" w:rsidRPr="00A52550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="00A52550" w:rsidRP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・</w:t>
            </w:r>
            <w:r w:rsid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インターネットで検索できる世界の環境保全活動事例　　　　　　　など</w:t>
            </w:r>
          </w:p>
          <w:p w:rsidR="00E8451A" w:rsidRPr="00A52550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</w:p>
          <w:p w:rsidR="00E8451A" w:rsidRPr="00A52550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※地域住民、日本国民、地球市民のそれぞれの立場で捉えたい資料</w:t>
            </w:r>
          </w:p>
          <w:p w:rsidR="00E8451A" w:rsidRPr="00A52550" w:rsidRDefault="0061185A">
            <w:pPr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A5255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</w:p>
          <w:p w:rsidR="00E8451A" w:rsidRP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8451A" w:rsidRDefault="00E8451A">
      <w:pPr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281" w:rsidTr="00D60281">
        <w:tc>
          <w:tcPr>
            <w:tcW w:w="4814" w:type="dxa"/>
          </w:tcPr>
          <w:p w:rsidR="00D60281" w:rsidRPr="00D60281" w:rsidRDefault="00E63CB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場所］</w:t>
            </w:r>
            <w:r w:rsidR="008A482B" w:rsidRPr="008A482B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体育館</w:t>
            </w:r>
          </w:p>
        </w:tc>
        <w:tc>
          <w:tcPr>
            <w:tcW w:w="4814" w:type="dxa"/>
          </w:tcPr>
          <w:p w:rsidR="00D60281" w:rsidRPr="00D60281" w:rsidRDefault="00E63CB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時間］</w:t>
            </w:r>
            <w:r w:rsidR="008A482B" w:rsidRPr="008A482B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15分</w:t>
            </w:r>
          </w:p>
        </w:tc>
      </w:tr>
    </w:tbl>
    <w:p w:rsidR="00E8451A" w:rsidRDefault="00E8451A">
      <w:pPr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0281" w:rsidTr="00D60281">
        <w:tc>
          <w:tcPr>
            <w:tcW w:w="9628" w:type="dxa"/>
          </w:tcPr>
          <w:p w:rsidR="00D60281" w:rsidRPr="00D60281" w:rsidRDefault="00E63CB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ストーリー］～どのような流れで伝えるか～</w:t>
            </w:r>
          </w:p>
        </w:tc>
      </w:tr>
    </w:tbl>
    <w:p w:rsidR="00D60281" w:rsidRPr="00E8451A" w:rsidRDefault="00D60281">
      <w:pPr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4D6C" wp14:editId="2A19EFB8">
                <wp:simplePos x="0" y="0"/>
                <wp:positionH relativeFrom="column">
                  <wp:posOffset>2110105</wp:posOffset>
                </wp:positionH>
                <wp:positionV relativeFrom="paragraph">
                  <wp:posOffset>250190</wp:posOffset>
                </wp:positionV>
                <wp:extent cx="1869440" cy="1377950"/>
                <wp:effectExtent l="0" t="0" r="1651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8A482B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現代の</w:t>
                            </w:r>
                            <w:r w:rsidRPr="004E0564">
                              <w:rPr>
                                <w:color w:val="FF0000"/>
                              </w:rPr>
                              <w:t>環境問題</w:t>
                            </w: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4E0564">
                              <w:rPr>
                                <w:color w:val="FF0000"/>
                              </w:rPr>
                              <w:t>ついて</w:t>
                            </w: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環境問題</w:t>
                            </w:r>
                            <w:r>
                              <w:rPr>
                                <w:color w:val="FF0000"/>
                              </w:rPr>
                              <w:t>のイメージ写真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4D6C" id="正方形/長方形 7" o:spid="_x0000_s1026" style="position:absolute;left:0;text-align:left;margin-left:166.15pt;margin-top:19.7pt;width:147.2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  <w:p w:rsidR="008A482B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現代の</w:t>
                      </w:r>
                      <w:r w:rsidRPr="004E0564">
                        <w:rPr>
                          <w:color w:val="FF0000"/>
                        </w:rPr>
                        <w:t>環境問題</w:t>
                      </w:r>
                      <w:r w:rsidRPr="004E0564"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4E0564">
                        <w:rPr>
                          <w:color w:val="FF0000"/>
                        </w:rPr>
                        <w:t>ついて</w:t>
                      </w: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環境問題</w:t>
                      </w:r>
                      <w:r>
                        <w:rPr>
                          <w:color w:val="FF0000"/>
                        </w:rPr>
                        <w:t>のイメージ写真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06AA5" wp14:editId="13B7FDBB">
                <wp:simplePos x="0" y="0"/>
                <wp:positionH relativeFrom="margin">
                  <wp:posOffset>2110105</wp:posOffset>
                </wp:positionH>
                <wp:positionV relativeFrom="paragraph">
                  <wp:posOffset>1792605</wp:posOffset>
                </wp:positionV>
                <wp:extent cx="1869440" cy="1377950"/>
                <wp:effectExtent l="0" t="0" r="1651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５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地球</w:t>
                            </w:r>
                            <w:r w:rsidRPr="00CA4E75">
                              <w:rPr>
                                <w:color w:val="FF0000"/>
                              </w:rPr>
                              <w:t>市民としての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提言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世界</w:t>
                            </w:r>
                            <w:r w:rsidRPr="00CA4E75">
                              <w:rPr>
                                <w:color w:val="FF0000"/>
                              </w:rPr>
                              <w:t>の環境保全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事例</w:t>
                            </w:r>
                          </w:p>
                          <w:p w:rsidR="00CA4E75" w:rsidRPr="00D60281" w:rsidRDefault="00CA4E75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6AA5" id="正方形/長方形 8" o:spid="_x0000_s1027" style="position:absolute;left:0;text-align:left;margin-left:166.15pt;margin-top:141.15pt;width:147.2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５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地球</w:t>
                      </w:r>
                      <w:r w:rsidRPr="00CA4E75">
                        <w:rPr>
                          <w:color w:val="FF0000"/>
                        </w:rPr>
                        <w:t>市民としての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提言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世界</w:t>
                      </w:r>
                      <w:r w:rsidRPr="00CA4E75">
                        <w:rPr>
                          <w:color w:val="FF0000"/>
                        </w:rPr>
                        <w:t>の環境保全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事例</w:t>
                      </w:r>
                    </w:p>
                    <w:p w:rsidR="00CA4E75" w:rsidRPr="00D60281" w:rsidRDefault="00CA4E75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1B371" wp14:editId="0C9DE53F">
                <wp:simplePos x="0" y="0"/>
                <wp:positionH relativeFrom="margin">
                  <wp:posOffset>2124075</wp:posOffset>
                </wp:positionH>
                <wp:positionV relativeFrom="paragraph">
                  <wp:posOffset>3348355</wp:posOffset>
                </wp:positionV>
                <wp:extent cx="1869440" cy="1377950"/>
                <wp:effectExtent l="0" t="0" r="1651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８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持続可能</w:t>
                            </w:r>
                            <w:r w:rsidRPr="00CA4E75">
                              <w:rPr>
                                <w:color w:val="FF0000"/>
                              </w:rPr>
                              <w:t>な社会とは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教科書や</w:t>
                            </w:r>
                            <w:r w:rsidRPr="00CA4E75">
                              <w:rPr>
                                <w:color w:val="FF0000"/>
                              </w:rPr>
                              <w:t>新聞のコラム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B371" id="正方形/長方形 9" o:spid="_x0000_s1028" style="position:absolute;left:0;text-align:left;margin-left:167.25pt;margin-top:263.65pt;width:147.2pt;height:10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８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持続可能</w:t>
                      </w:r>
                      <w:r w:rsidRPr="00CA4E75">
                        <w:rPr>
                          <w:color w:val="FF0000"/>
                        </w:rPr>
                        <w:t>な社会とは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教科書や</w:t>
                      </w:r>
                      <w:r w:rsidRPr="00CA4E75">
                        <w:rPr>
                          <w:color w:val="FF0000"/>
                        </w:rPr>
                        <w:t>新聞のコラム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A09C2" wp14:editId="60E5022F">
                <wp:simplePos x="0" y="0"/>
                <wp:positionH relativeFrom="margin">
                  <wp:posOffset>2137723</wp:posOffset>
                </wp:positionH>
                <wp:positionV relativeFrom="paragraph">
                  <wp:posOffset>4918075</wp:posOffset>
                </wp:positionV>
                <wp:extent cx="1869440" cy="1377950"/>
                <wp:effectExtent l="0" t="0" r="16510" b="1270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B06DC3" w:rsidRDefault="00B06DC3" w:rsidP="00D6028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06DC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11</w:t>
                            </w:r>
                          </w:p>
                          <w:p w:rsidR="008A482B" w:rsidRPr="00D60281" w:rsidRDefault="008A482B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09C2" id="正方形/長方形 10" o:spid="_x0000_s1029" style="position:absolute;left:0;text-align:left;margin-left:168.3pt;margin-top:387.25pt;width:147.2pt;height:10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" fillcolor="white [3212]" strokecolor="black [3213]">
                <v:textbox>
                  <w:txbxContent>
                    <w:p w:rsidR="00D60281" w:rsidRPr="00B06DC3" w:rsidRDefault="00B06DC3" w:rsidP="00D6028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06DC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11</w:t>
                      </w:r>
                    </w:p>
                    <w:p w:rsidR="008A482B" w:rsidRPr="00D60281" w:rsidRDefault="008A482B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07147" wp14:editId="4E668E3A">
                <wp:simplePos x="0" y="0"/>
                <wp:positionH relativeFrom="column">
                  <wp:posOffset>4159885</wp:posOffset>
                </wp:positionH>
                <wp:positionV relativeFrom="paragraph">
                  <wp:posOffset>250190</wp:posOffset>
                </wp:positionV>
                <wp:extent cx="1869440" cy="1377950"/>
                <wp:effectExtent l="0" t="0" r="1651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３</w:t>
                            </w:r>
                          </w:p>
                          <w:p w:rsidR="008A482B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なぜ</w:t>
                            </w:r>
                            <w:r w:rsidRPr="004E0564">
                              <w:rPr>
                                <w:color w:val="FF0000"/>
                              </w:rPr>
                              <w:t>、こんな状況に･･･</w:t>
                            </w: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環境変化</w:t>
                            </w:r>
                            <w:r w:rsidRPr="004E0564">
                              <w:rPr>
                                <w:color w:val="FF0000"/>
                              </w:rPr>
                              <w:t>に関わる図表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7147" id="正方形/長方形 11" o:spid="_x0000_s1030" style="position:absolute;left:0;text-align:left;margin-left:327.55pt;margin-top:19.7pt;width:147.2pt;height:1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３</w:t>
                      </w:r>
                    </w:p>
                    <w:p w:rsidR="008A482B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なぜ</w:t>
                      </w:r>
                      <w:r w:rsidRPr="004E0564">
                        <w:rPr>
                          <w:color w:val="FF0000"/>
                        </w:rPr>
                        <w:t>、こんな状況に･･･</w:t>
                      </w: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環境変化</w:t>
                      </w:r>
                      <w:r w:rsidRPr="004E0564">
                        <w:rPr>
                          <w:color w:val="FF0000"/>
                        </w:rPr>
                        <w:t>に関わる図表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B3451" wp14:editId="5EC2DAD2">
                <wp:simplePos x="0" y="0"/>
                <wp:positionH relativeFrom="margin">
                  <wp:posOffset>4159885</wp:posOffset>
                </wp:positionH>
                <wp:positionV relativeFrom="paragraph">
                  <wp:posOffset>1792605</wp:posOffset>
                </wp:positionV>
                <wp:extent cx="1869440" cy="1377950"/>
                <wp:effectExtent l="0" t="0" r="1651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６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CA4E75">
                              <w:rPr>
                                <w:color w:val="FF0000"/>
                              </w:rPr>
                              <w:t>国民としての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提言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CA4E75">
                              <w:rPr>
                                <w:color w:val="FF0000"/>
                              </w:rPr>
                              <w:t>の環境保全事例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3451" id="正方形/長方形 12" o:spid="_x0000_s1031" style="position:absolute;left:0;text-align:left;margin-left:327.55pt;margin-top:141.15pt;width:147.2pt;height:10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６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CA4E75">
                        <w:rPr>
                          <w:color w:val="FF0000"/>
                        </w:rPr>
                        <w:t>国民としての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提言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CA4E75">
                        <w:rPr>
                          <w:color w:val="FF0000"/>
                        </w:rPr>
                        <w:t>の環境保全事例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18A7E" wp14:editId="773B0CAA">
                <wp:simplePos x="0" y="0"/>
                <wp:positionH relativeFrom="margin">
                  <wp:posOffset>4173855</wp:posOffset>
                </wp:positionH>
                <wp:positionV relativeFrom="paragraph">
                  <wp:posOffset>3348355</wp:posOffset>
                </wp:positionV>
                <wp:extent cx="1869440" cy="1377950"/>
                <wp:effectExtent l="0" t="0" r="1651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９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未来</w:t>
                            </w:r>
                            <w:r w:rsidRPr="00CA4E75">
                              <w:rPr>
                                <w:color w:val="FF0000"/>
                              </w:rPr>
                              <w:t>への期待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現代</w:t>
                            </w:r>
                            <w:r w:rsidRPr="00CA4E75">
                              <w:rPr>
                                <w:color w:val="FF0000"/>
                              </w:rPr>
                              <w:t>の問題を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未来</w:t>
                            </w:r>
                            <w:r w:rsidRPr="00CA4E75">
                              <w:rPr>
                                <w:color w:val="FF0000"/>
                              </w:rPr>
                              <w:t>の知恵に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決意</w:t>
                            </w:r>
                            <w:r w:rsidRPr="00CA4E75">
                              <w:rPr>
                                <w:color w:val="FF0000"/>
                              </w:rPr>
                              <w:t>や見通し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8A7E" id="正方形/長方形 13" o:spid="_x0000_s1032" style="position:absolute;left:0;text-align:left;margin-left:328.65pt;margin-top:263.65pt;width:147.2pt;height:10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９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未来</w:t>
                      </w:r>
                      <w:r w:rsidRPr="00CA4E75">
                        <w:rPr>
                          <w:color w:val="FF0000"/>
                        </w:rPr>
                        <w:t>への期待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現代</w:t>
                      </w:r>
                      <w:r w:rsidRPr="00CA4E75">
                        <w:rPr>
                          <w:color w:val="FF0000"/>
                        </w:rPr>
                        <w:t>の問題を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未来</w:t>
                      </w:r>
                      <w:r w:rsidRPr="00CA4E75">
                        <w:rPr>
                          <w:color w:val="FF0000"/>
                        </w:rPr>
                        <w:t>の知恵に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決意</w:t>
                      </w:r>
                      <w:r w:rsidRPr="00CA4E75">
                        <w:rPr>
                          <w:color w:val="FF0000"/>
                        </w:rPr>
                        <w:t>や見通し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1D091" wp14:editId="568B196D">
                <wp:simplePos x="0" y="0"/>
                <wp:positionH relativeFrom="margin">
                  <wp:posOffset>4187503</wp:posOffset>
                </wp:positionH>
                <wp:positionV relativeFrom="paragraph">
                  <wp:posOffset>4918075</wp:posOffset>
                </wp:positionV>
                <wp:extent cx="1869440" cy="1377950"/>
                <wp:effectExtent l="0" t="0" r="16510" b="12700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B06DC3" w:rsidRDefault="006D612C" w:rsidP="00D6028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06DC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12</w:t>
                            </w:r>
                          </w:p>
                          <w:p w:rsidR="008A482B" w:rsidRPr="00D60281" w:rsidRDefault="008A482B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091" id="正方形/長方形 14" o:spid="_x0000_s1033" style="position:absolute;left:0;text-align:left;margin-left:329.7pt;margin-top:387.25pt;width:147.2pt;height:10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" fillcolor="white [3212]" strokecolor="black [3213]">
                <v:textbox>
                  <w:txbxContent>
                    <w:p w:rsidR="00D60281" w:rsidRPr="00B06DC3" w:rsidRDefault="006D612C" w:rsidP="00D6028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06DC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12</w:t>
                      </w:r>
                    </w:p>
                    <w:p w:rsidR="008A482B" w:rsidRPr="00D60281" w:rsidRDefault="008A482B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5AE5C" wp14:editId="6C8ED1B1">
                <wp:simplePos x="0" y="0"/>
                <wp:positionH relativeFrom="margin">
                  <wp:posOffset>44185</wp:posOffset>
                </wp:positionH>
                <wp:positionV relativeFrom="paragraph">
                  <wp:posOffset>4918331</wp:posOffset>
                </wp:positionV>
                <wp:extent cx="1869743" cy="1378423"/>
                <wp:effectExtent l="0" t="0" r="16510" b="1270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B06DC3" w:rsidRDefault="006D612C" w:rsidP="00D6028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06DC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タイトル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よりよい</w:t>
                            </w:r>
                            <w:r w:rsidRPr="00CA4E75">
                              <w:rPr>
                                <w:color w:val="FF0000"/>
                              </w:rPr>
                              <w:t>社会を目指して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AE5C" id="正方形/長方形 6" o:spid="_x0000_s1034" style="position:absolute;left:0;text-align:left;margin-left:3.5pt;margin-top:387.25pt;width:147.2pt;height:1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" fillcolor="white [3212]" strokecolor="black [3213]">
                <v:textbox>
                  <w:txbxContent>
                    <w:p w:rsidR="00D60281" w:rsidRPr="00B06DC3" w:rsidRDefault="006D612C" w:rsidP="00D6028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06DC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10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タイトル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よりよい</w:t>
                      </w:r>
                      <w:r w:rsidRPr="00CA4E75">
                        <w:rPr>
                          <w:color w:val="FF0000"/>
                        </w:rPr>
                        <w:t>社会を目指して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7A7B" wp14:editId="5693BEC9">
                <wp:simplePos x="0" y="0"/>
                <wp:positionH relativeFrom="margin">
                  <wp:posOffset>30537</wp:posOffset>
                </wp:positionH>
                <wp:positionV relativeFrom="paragraph">
                  <wp:posOffset>3348838</wp:posOffset>
                </wp:positionV>
                <wp:extent cx="1869743" cy="1378423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</w:p>
                          <w:p w:rsidR="008A482B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地域</w:t>
                            </w:r>
                            <w:r w:rsidRPr="00CA4E75">
                              <w:rPr>
                                <w:color w:val="FF0000"/>
                              </w:rPr>
                              <w:t>住民としての提言</w:t>
                            </w: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A4E75" w:rsidRPr="00CA4E75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地元</w:t>
                            </w:r>
                            <w:r w:rsidRPr="00CA4E75">
                              <w:rPr>
                                <w:color w:val="FF0000"/>
                              </w:rPr>
                              <w:t>新聞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CA4E75">
                              <w:rPr>
                                <w:color w:val="FF0000"/>
                              </w:rPr>
                              <w:t>環境</w:t>
                            </w:r>
                            <w:r w:rsidRPr="00CA4E75">
                              <w:rPr>
                                <w:rFonts w:hint="eastAsia"/>
                                <w:color w:val="FF0000"/>
                              </w:rPr>
                              <w:t>関連</w:t>
                            </w:r>
                            <w:r w:rsidRPr="00CA4E75">
                              <w:rPr>
                                <w:color w:val="FF0000"/>
                              </w:rPr>
                              <w:t>記事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7A7B" id="正方形/長方形 5" o:spid="_x0000_s1035" style="position:absolute;left:0;text-align:left;margin-left:2.4pt;margin-top:263.7pt;width:147.2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</w:p>
                    <w:p w:rsidR="008A482B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地域</w:t>
                      </w:r>
                      <w:r w:rsidRPr="00CA4E75">
                        <w:rPr>
                          <w:color w:val="FF0000"/>
                        </w:rPr>
                        <w:t>住民としての提言</w:t>
                      </w: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A4E75" w:rsidRPr="00CA4E75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CA4E75">
                        <w:rPr>
                          <w:rFonts w:hint="eastAsia"/>
                          <w:color w:val="FF0000"/>
                        </w:rPr>
                        <w:t>地元</w:t>
                      </w:r>
                      <w:r w:rsidRPr="00CA4E75">
                        <w:rPr>
                          <w:color w:val="FF0000"/>
                        </w:rPr>
                        <w:t>新聞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CA4E75">
                        <w:rPr>
                          <w:color w:val="FF0000"/>
                        </w:rPr>
                        <w:t>環境</w:t>
                      </w:r>
                      <w:r w:rsidRPr="00CA4E75">
                        <w:rPr>
                          <w:rFonts w:hint="eastAsia"/>
                          <w:color w:val="FF0000"/>
                        </w:rPr>
                        <w:t>関連</w:t>
                      </w:r>
                      <w:r w:rsidRPr="00CA4E75">
                        <w:rPr>
                          <w:color w:val="FF0000"/>
                        </w:rPr>
                        <w:t>記事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BF10" wp14:editId="5D077ACA">
                <wp:simplePos x="0" y="0"/>
                <wp:positionH relativeFrom="margin">
                  <wp:posOffset>16889</wp:posOffset>
                </wp:positionH>
                <wp:positionV relativeFrom="paragraph">
                  <wp:posOffset>1792994</wp:posOffset>
                </wp:positionV>
                <wp:extent cx="1869743" cy="1378423"/>
                <wp:effectExtent l="0" t="0" r="1651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  <w:p w:rsidR="008A482B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今後</w:t>
                            </w:r>
                            <w:r w:rsidRPr="004E0564">
                              <w:rPr>
                                <w:color w:val="FF0000"/>
                              </w:rPr>
                              <w:t>の予測</w:t>
                            </w: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 w:rsidRPr="004E0564">
                              <w:rPr>
                                <w:color w:val="FF0000"/>
                              </w:rPr>
                              <w:t>年後</w:t>
                            </w: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 w:rsidRPr="004E0564">
                              <w:rPr>
                                <w:color w:val="FF0000"/>
                              </w:rPr>
                              <w:t>年後</w:t>
                            </w:r>
                          </w:p>
                          <w:p w:rsidR="004E0564" w:rsidRPr="004E0564" w:rsidRDefault="004E0564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50</w:t>
                            </w:r>
                            <w:r w:rsidRPr="004E0564">
                              <w:rPr>
                                <w:color w:val="FF0000"/>
                              </w:rPr>
                              <w:t>年後　写真や統計</w:t>
                            </w:r>
                            <w:r w:rsidRPr="004E0564">
                              <w:rPr>
                                <w:rFonts w:hint="eastAsia"/>
                                <w:color w:val="FF0000"/>
                              </w:rPr>
                              <w:t>グラフ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BF10" id="正方形/長方形 4" o:spid="_x0000_s1036" style="position:absolute;left:0;text-align:left;margin-left:1.35pt;margin-top:141.2pt;width:147.2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  <w:p w:rsidR="008A482B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今後</w:t>
                      </w:r>
                      <w:r w:rsidRPr="004E0564">
                        <w:rPr>
                          <w:color w:val="FF0000"/>
                        </w:rPr>
                        <w:t>の予測</w:t>
                      </w: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10</w:t>
                      </w:r>
                      <w:r w:rsidRPr="004E0564">
                        <w:rPr>
                          <w:color w:val="FF0000"/>
                        </w:rPr>
                        <w:t>年後</w:t>
                      </w: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30</w:t>
                      </w:r>
                      <w:r w:rsidRPr="004E0564">
                        <w:rPr>
                          <w:color w:val="FF0000"/>
                        </w:rPr>
                        <w:t>年後</w:t>
                      </w:r>
                    </w:p>
                    <w:p w:rsidR="004E0564" w:rsidRPr="004E0564" w:rsidRDefault="004E0564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4E0564">
                        <w:rPr>
                          <w:rFonts w:hint="eastAsia"/>
                          <w:color w:val="FF0000"/>
                        </w:rPr>
                        <w:t>50</w:t>
                      </w:r>
                      <w:r w:rsidRPr="004E0564">
                        <w:rPr>
                          <w:color w:val="FF0000"/>
                        </w:rPr>
                        <w:t>年後　写真や統計</w:t>
                      </w:r>
                      <w:r w:rsidRPr="004E0564">
                        <w:rPr>
                          <w:rFonts w:hint="eastAsia"/>
                          <w:color w:val="FF0000"/>
                        </w:rPr>
                        <w:t>グラフ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16889</wp:posOffset>
                </wp:positionH>
                <wp:positionV relativeFrom="paragraph">
                  <wp:posOffset>250797</wp:posOffset>
                </wp:positionV>
                <wp:extent cx="1869743" cy="1378423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  <w:p w:rsidR="00A52550" w:rsidRDefault="00A52550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A52550">
                              <w:rPr>
                                <w:rFonts w:hint="eastAsia"/>
                                <w:color w:val="FF0000"/>
                              </w:rPr>
                              <w:t>タイトル</w:t>
                            </w:r>
                          </w:p>
                          <w:p w:rsidR="00CA4E75" w:rsidRPr="00A52550" w:rsidRDefault="00CA4E75" w:rsidP="00D6028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より</w:t>
                            </w:r>
                            <w:r>
                              <w:rPr>
                                <w:color w:val="FF0000"/>
                              </w:rPr>
                              <w:t>よい社会を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目指して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1.35pt;margin-top:19.75pt;width:147.2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" fillcolor="white [3212]" strokecolor="black [3213]">
                <v:textbox>
                  <w:txbxContent>
                    <w:p w:rsid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１</w:t>
                      </w:r>
                    </w:p>
                    <w:p w:rsidR="00A52550" w:rsidRDefault="00A52550" w:rsidP="00D60281">
                      <w:pPr>
                        <w:jc w:val="left"/>
                        <w:rPr>
                          <w:color w:val="FF0000"/>
                        </w:rPr>
                      </w:pPr>
                      <w:r w:rsidRPr="00A52550">
                        <w:rPr>
                          <w:rFonts w:hint="eastAsia"/>
                          <w:color w:val="FF0000"/>
                        </w:rPr>
                        <w:t>タイトル</w:t>
                      </w:r>
                    </w:p>
                    <w:p w:rsidR="00CA4E75" w:rsidRPr="00A52550" w:rsidRDefault="00CA4E75" w:rsidP="00D6028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より</w:t>
                      </w:r>
                      <w:r>
                        <w:rPr>
                          <w:color w:val="FF0000"/>
                        </w:rPr>
                        <w:t>よい社会を</w:t>
                      </w:r>
                      <w:r>
                        <w:rPr>
                          <w:rFonts w:hint="eastAsia"/>
                          <w:color w:val="FF0000"/>
                        </w:rPr>
                        <w:t>目指して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0281" w:rsidRPr="00E8451A" w:rsidSect="00E845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2C" w:rsidRDefault="006D612C" w:rsidP="006D612C">
      <w:r>
        <w:separator/>
      </w:r>
    </w:p>
  </w:endnote>
  <w:endnote w:type="continuationSeparator" w:id="0">
    <w:p w:rsidR="006D612C" w:rsidRDefault="006D612C" w:rsidP="006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2C" w:rsidRDefault="006D612C" w:rsidP="006D612C">
      <w:r>
        <w:separator/>
      </w:r>
    </w:p>
  </w:footnote>
  <w:footnote w:type="continuationSeparator" w:id="0">
    <w:p w:rsidR="006D612C" w:rsidRDefault="006D612C" w:rsidP="006D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A"/>
    <w:rsid w:val="003C72EB"/>
    <w:rsid w:val="004E0564"/>
    <w:rsid w:val="0061185A"/>
    <w:rsid w:val="0062141A"/>
    <w:rsid w:val="006D612C"/>
    <w:rsid w:val="007F223D"/>
    <w:rsid w:val="0082283A"/>
    <w:rsid w:val="008A482B"/>
    <w:rsid w:val="009A0DAC"/>
    <w:rsid w:val="00A52550"/>
    <w:rsid w:val="00B06DC3"/>
    <w:rsid w:val="00B21C7C"/>
    <w:rsid w:val="00C2420A"/>
    <w:rsid w:val="00CA4E75"/>
    <w:rsid w:val="00D60281"/>
    <w:rsid w:val="00D94ABA"/>
    <w:rsid w:val="00E63CB6"/>
    <w:rsid w:val="00E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BDBEC"/>
  <w15:docId w15:val="{6796D37F-EEA4-43F0-8031-384D5FE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84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6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12C"/>
  </w:style>
  <w:style w:type="paragraph" w:styleId="a6">
    <w:name w:val="footer"/>
    <w:basedOn w:val="a"/>
    <w:link w:val="a7"/>
    <w:uiPriority w:val="99"/>
    <w:unhideWhenUsed/>
    <w:rsid w:val="006D6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やまぐち総合教育支援センター</dc:creator>
  <cp:keywords/>
  <dc:description/>
  <cp:lastModifiedBy>西村 康成</cp:lastModifiedBy>
  <cp:revision>10</cp:revision>
  <cp:lastPrinted>2016-10-27T08:20:00Z</cp:lastPrinted>
  <dcterms:created xsi:type="dcterms:W3CDTF">2016-09-30T04:23:00Z</dcterms:created>
  <dcterms:modified xsi:type="dcterms:W3CDTF">2017-02-28T09:21:00Z</dcterms:modified>
</cp:coreProperties>
</file>